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355C77" w:rsidRPr="00355C77">
        <w:rPr>
          <w:rFonts w:ascii="Arial Unicode" w:hAnsi="Arial Unicode"/>
          <w:b/>
          <w:color w:val="FF0000"/>
          <w:sz w:val="20"/>
          <w:szCs w:val="20"/>
          <w:lang w:val="ru-RU"/>
        </w:rPr>
        <w:t>1</w:t>
      </w:r>
      <w:r w:rsidR="004F6143" w:rsidRPr="004F6143">
        <w:rPr>
          <w:rFonts w:ascii="Arial Unicode" w:hAnsi="Arial Unicode"/>
          <w:b/>
          <w:color w:val="FF0000"/>
          <w:sz w:val="20"/>
          <w:szCs w:val="20"/>
          <w:lang w:val="ru-RU"/>
        </w:rPr>
        <w:t>5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4F6143" w:rsidRPr="004F6143">
        <w:rPr>
          <w:rFonts w:ascii="Arial Unicode" w:hAnsi="Arial Unicode"/>
          <w:b/>
          <w:color w:val="FF0000"/>
          <w:sz w:val="20"/>
          <w:szCs w:val="20"/>
          <w:lang w:val="ru-RU"/>
        </w:rPr>
        <w:t>мая</w:t>
      </w:r>
      <w:r w:rsidR="00280226" w:rsidRPr="00280226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355C77">
        <w:rPr>
          <w:rFonts w:ascii="Arial Unicode" w:hAnsi="Arial Unicode"/>
          <w:b/>
          <w:color w:val="FF0000"/>
          <w:sz w:val="20"/>
          <w:szCs w:val="20"/>
          <w:lang w:val="ru-RU"/>
        </w:rPr>
        <w:t>2024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4F61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ԱԱԾ-ՏԱևԿԿԳՎ-ԳՀԱՇՁԲ-24/1-ՄԱԼՈՒԽ</w:t>
      </w:r>
      <w:r w:rsidRPr="00EF0443">
        <w:rPr>
          <w:rFonts w:ascii="Arial Unicode" w:hAnsi="Arial Unicode"/>
          <w:b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запроса цен, организованного с целью приобретения </w:t>
      </w:r>
      <w:r w:rsidR="007A30BC">
        <w:rPr>
          <w:rFonts w:ascii="Arial Unicode" w:hAnsi="Arial Unicode"/>
          <w:b/>
          <w:color w:val="FF0000"/>
          <w:sz w:val="20"/>
          <w:szCs w:val="20"/>
          <w:lang w:val="ru-RU"/>
        </w:rPr>
        <w:t>РАБОТ ПО ПРОВОДКЕ КАБЕЛЯ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выполнение </w:t>
      </w:r>
      <w:r w:rsidR="007A30BC">
        <w:rPr>
          <w:rFonts w:ascii="Arial Unicode" w:hAnsi="Arial Unicode"/>
          <w:b/>
          <w:color w:val="FF0000"/>
          <w:sz w:val="20"/>
          <w:szCs w:val="20"/>
          <w:lang w:val="ru-RU"/>
        </w:rPr>
        <w:t>РАБОТ ПО ПРОВОДКЕ КАБЕЛЯ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III. ПОРЯДОК ПОЛУЧЕНИЯ РАЗЪЯСНЕНИЙ И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lastRenderedPageBreak/>
        <w:tab/>
      </w:r>
    </w:p>
    <w:p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>Участник вправе запросить письменное разъяснение по объявлению о проведении предварительного квалификационного отбора не менее  чем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 xml:space="preserve">предоставления разъяснения </w:t>
      </w:r>
      <w:proofErr w:type="gramStart"/>
      <w:r w:rsidR="001D4C33" w:rsidRPr="002B5A8D">
        <w:rPr>
          <w:b/>
          <w:color w:val="00B050"/>
          <w:lang w:val="ru-RU"/>
        </w:rPr>
        <w:t>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</w:t>
      </w:r>
      <w:proofErr w:type="gramEnd"/>
      <w:r w:rsidRPr="002B5A8D">
        <w:rPr>
          <w:b/>
          <w:color w:val="00B050"/>
          <w:lang w:val="ru-RU"/>
        </w:rPr>
        <w:t xml:space="preserve">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646FC2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</w:t>
      </w:r>
      <w:proofErr w:type="spellStart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непредоставления</w:t>
      </w:r>
      <w:proofErr w:type="spellEnd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362F7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11:30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7A30BC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23.05.2024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proofErr w:type="spellStart"/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Лусине</w:t>
      </w:r>
      <w:proofErr w:type="spellEnd"/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Баба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lastRenderedPageBreak/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362F7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11:30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7A30BC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23.05.2024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ценка заявок проводится в срок до трех рабочих дней </w:t>
      </w:r>
      <w:proofErr w:type="gramStart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с даты истечения</w:t>
      </w:r>
      <w:proofErr w:type="gramEnd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 срока подачи заявок.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D15DC0" w:rsidRPr="00DC0122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щиеся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ее неотделимой частью, зарегистрированные заявки;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а.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</w:t>
      </w:r>
      <w:proofErr w:type="gram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25. </w:t>
      </w:r>
      <w:r w:rsidR="00EE307D"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</w:t>
      </w:r>
      <w:r w:rsidR="00EE307D"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при наличии</w:t>
      </w:r>
      <w:r w:rsidR="00EE307D"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представляют секретарю комиссии </w:t>
      </w:r>
      <w:r w:rsidR="00EE307D"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соответствующего образца документ подтверждающий </w:t>
      </w:r>
      <w:r w:rsidR="00EE307D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разрешени</w:t>
      </w:r>
      <w:r w:rsidR="00EE307D"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="00EE307D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</w:t>
      </w:r>
      <w:r w:rsidR="00EE307D"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="00EE307D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="00EE307D"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="00EE307D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</w:t>
      </w:r>
      <w:proofErr w:type="gramStart"/>
      <w:r w:rsidR="00EE307D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сведениями</w:t>
      </w:r>
      <w:proofErr w:type="gramEnd"/>
      <w:r w:rsidR="00EE307D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составляющими государственную тайну</w:t>
      </w:r>
      <w:r w:rsidR="00EE307D"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Причем к указанному в настоящем пункте извещению приобщаются также форма обязательства о хранении содержащей тайну информации и условия заполнения.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</w:t>
      </w: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EE307D" w:rsidRPr="00EE307D" w:rsidRDefault="00EE307D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В итоге данной процедуры с избранным Участником будет подписан договор в том случае, когда Участник на момент подписания договора будет иметь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соответствующего образца документ подтверждающий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разрешени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</w:t>
      </w:r>
      <w:proofErr w:type="gramStart"/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сведениями</w:t>
      </w:r>
      <w:proofErr w:type="gramEnd"/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составляющими государственную тайну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Л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Баба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яну. 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015-57-95-99</w:t>
      </w: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</w:rPr>
          <w:t>l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</w:t>
        </w:r>
        <w:proofErr w:type="spellStart"/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m</w:t>
        </w:r>
        <w:proofErr w:type="spellEnd"/>
      </w:hyperlink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4F61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ԱԱԾ-ՏԱևԿԿԳՎ-ԳՀԱՇՁԲ-24/1-ՄԱԼՈՒԽ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4F61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ԱԱԾ-ՏԱևԿԿԳՎ-ԳՀԱՇՁԲ-24/1-ՄԱԼՈՒԽ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bookmarkStart w:id="0" w:name="_GoBack"/>
      <w:bookmarkEnd w:id="0"/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4F61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ԱԱԾ-ՏԱևԿԿԳՎ-ԳՀԱՇՁԲ-24/1-ՄԱԼՈՒԽ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и удостоверяет что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C74803" w:rsidRPr="00C74803">
        <w:rPr>
          <w:rFonts w:ascii="Arial Unicode" w:hAnsi="Arial Unicode" w:cs="Sylfaen"/>
          <w:sz w:val="24"/>
          <w:szCs w:val="24"/>
          <w:lang w:val="ru-RU"/>
        </w:rPr>
        <w:t>выполн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ял нижеупомянутые </w:t>
      </w:r>
      <w:r w:rsidR="00C74803" w:rsidRPr="00C74803">
        <w:rPr>
          <w:rFonts w:ascii="Arial Unicode" w:hAnsi="Arial Unicode" w:cs="Sylfaen"/>
          <w:sz w:val="24"/>
          <w:szCs w:val="24"/>
          <w:lang w:val="ru-RU"/>
        </w:rPr>
        <w:t>работы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: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FA2B15" w:rsidRPr="004F6143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4F6143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233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B15"/>
    <w:rsid w:val="00075C16"/>
    <w:rsid w:val="000A593C"/>
    <w:rsid w:val="000B3141"/>
    <w:rsid w:val="000D4358"/>
    <w:rsid w:val="000D5F17"/>
    <w:rsid w:val="000F5BAE"/>
    <w:rsid w:val="00161D57"/>
    <w:rsid w:val="00186CAA"/>
    <w:rsid w:val="001B7735"/>
    <w:rsid w:val="001D381A"/>
    <w:rsid w:val="001D4C33"/>
    <w:rsid w:val="002140C6"/>
    <w:rsid w:val="0022044B"/>
    <w:rsid w:val="00256ED6"/>
    <w:rsid w:val="00280226"/>
    <w:rsid w:val="002B5A8D"/>
    <w:rsid w:val="002B77DF"/>
    <w:rsid w:val="002E0666"/>
    <w:rsid w:val="002F0AEE"/>
    <w:rsid w:val="002F4D7F"/>
    <w:rsid w:val="00355C77"/>
    <w:rsid w:val="00360D98"/>
    <w:rsid w:val="00362F78"/>
    <w:rsid w:val="003A7BD3"/>
    <w:rsid w:val="003D2E3A"/>
    <w:rsid w:val="003F1B5D"/>
    <w:rsid w:val="003F60BA"/>
    <w:rsid w:val="00427DC0"/>
    <w:rsid w:val="00440C0E"/>
    <w:rsid w:val="004573D9"/>
    <w:rsid w:val="00473C98"/>
    <w:rsid w:val="004F6143"/>
    <w:rsid w:val="00521A85"/>
    <w:rsid w:val="005323F0"/>
    <w:rsid w:val="0054356A"/>
    <w:rsid w:val="00646FC2"/>
    <w:rsid w:val="006B14A3"/>
    <w:rsid w:val="006C57A6"/>
    <w:rsid w:val="006E6446"/>
    <w:rsid w:val="007A30BC"/>
    <w:rsid w:val="007F2445"/>
    <w:rsid w:val="0080033F"/>
    <w:rsid w:val="0083763C"/>
    <w:rsid w:val="008622B6"/>
    <w:rsid w:val="00881D57"/>
    <w:rsid w:val="00886FB1"/>
    <w:rsid w:val="009308F6"/>
    <w:rsid w:val="009A6AA9"/>
    <w:rsid w:val="00A208F0"/>
    <w:rsid w:val="00A34E23"/>
    <w:rsid w:val="00A36087"/>
    <w:rsid w:val="00A66DEB"/>
    <w:rsid w:val="00A7765E"/>
    <w:rsid w:val="00A77E15"/>
    <w:rsid w:val="00A944C8"/>
    <w:rsid w:val="00AB2461"/>
    <w:rsid w:val="00AC1887"/>
    <w:rsid w:val="00AC3096"/>
    <w:rsid w:val="00B01FD7"/>
    <w:rsid w:val="00B02F15"/>
    <w:rsid w:val="00B7022C"/>
    <w:rsid w:val="00B92FB4"/>
    <w:rsid w:val="00BA1E4E"/>
    <w:rsid w:val="00BC45C8"/>
    <w:rsid w:val="00C01721"/>
    <w:rsid w:val="00C61856"/>
    <w:rsid w:val="00C74803"/>
    <w:rsid w:val="00C94FE4"/>
    <w:rsid w:val="00C96F5C"/>
    <w:rsid w:val="00CA0DC7"/>
    <w:rsid w:val="00CE587F"/>
    <w:rsid w:val="00D15DC0"/>
    <w:rsid w:val="00D231D2"/>
    <w:rsid w:val="00DB65A8"/>
    <w:rsid w:val="00DC0122"/>
    <w:rsid w:val="00DF6D0E"/>
    <w:rsid w:val="00E144C1"/>
    <w:rsid w:val="00E30510"/>
    <w:rsid w:val="00E333E8"/>
    <w:rsid w:val="00E91C3A"/>
    <w:rsid w:val="00EA7BFD"/>
    <w:rsid w:val="00EC7228"/>
    <w:rsid w:val="00EE307D"/>
    <w:rsid w:val="00EF0443"/>
    <w:rsid w:val="00F66D80"/>
    <w:rsid w:val="00F71254"/>
    <w:rsid w:val="00F94527"/>
    <w:rsid w:val="00FA26A7"/>
    <w:rsid w:val="00FA2B15"/>
    <w:rsid w:val="00FD0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l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7</Pages>
  <Words>2464</Words>
  <Characters>14047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TnTV</cp:lastModifiedBy>
  <cp:revision>35</cp:revision>
  <cp:lastPrinted>2022-12-20T08:43:00Z</cp:lastPrinted>
  <dcterms:created xsi:type="dcterms:W3CDTF">2019-06-20T08:10:00Z</dcterms:created>
  <dcterms:modified xsi:type="dcterms:W3CDTF">2024-05-14T14:23:00Z</dcterms:modified>
</cp:coreProperties>
</file>